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kern w:val="44"/>
          <w:sz w:val="28"/>
          <w:szCs w:val="28"/>
          <w:lang w:val="en-US" w:eastAsia="zh-CN" w:bidi="ar-SA"/>
        </w:rPr>
        <w:t>小高组：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【抗震建筑】讲解稿节选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大家好，我是福州科技馆的小小讲解员***，今天我为大家讲解的是【抗震建筑】。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我国是一个多地震国家。新中国成立以来，发生了20次较为严重的地震。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地震听起来让人很害怕，但其实它和刮风、下雨一样，都是自然灾害。地震的可怕之处，在于房屋倒塌造成的人员伤亡和财产损失。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那么，我们在搭建房屋时，要怎么做，才能减少地震中的损失和伤亡呢？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这个模型叫建筑结构抗震演示。大家在模型中搭完积木后，按横波纵波演示按钮，观察不同建筑结构的抗震表现。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现代社会，房屋越建越高，越建越密集。因此，抗震设计在保护生命财产安全、满足城市规划、维护社会秩序方面，都发挥了极大作用。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我的讲解到此结束，感谢大家的聆听，谢谢大家。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cstheme="minorBidi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kern w:val="44"/>
          <w:sz w:val="28"/>
          <w:szCs w:val="28"/>
          <w:lang w:val="en-US" w:eastAsia="zh-CN" w:bidi="ar-SA"/>
        </w:rPr>
        <w:t>小低组：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【太阳系的八大行星】讲解稿节选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大家好！我是福州科技馆的小小讲解员***。今天我要为大家讲解的就是我身后的这一件展品：太阳系的八大行星。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我们这件展品按照比例缩小太阳系的行星大小，大家可以看到：中间这个最大最红的就是我们的太阳了，太阳有一个篮球那么大，在第三轨道上的这颗蓝色的星球就是我们所在的地球了，它只有一个乒乓球的大小，在真实地太阳系中，太阳的体积是地球的130万倍，可见太阳是多么的巨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太阳系的八大行星都有哪些呢？有距离太阳最近的水星、温度最高的金星、我们的家园地球、和地球最相似的火星、太阳系最大的行星--木星、环绕着光圈的土星、冰冻寒冷的天王星和海王星。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我的讲解就到此结束，感谢各位同学们的聆听，谢谢大家。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kern w:val="44"/>
          <w:sz w:val="28"/>
          <w:szCs w:val="28"/>
          <w:lang w:val="en-US" w:eastAsia="zh-CN" w:bidi="ar-SA"/>
        </w:rPr>
        <w:t>幼儿组：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【神舟飞船】演示讲解稿节选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大家好，我是福州科技馆的小小讲解员***，小朋友们，有谁知道火箭是怎么发射的，宇航员是怎么从地球飞到太空，又怎么从太空回家的吗？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我身后的这个系统，会把问题的答案，都告诉大家。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这个演示系统，叫神舟飞船升空、对接、回收全程演示系统。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这个模型是中国最早的发射中心，酒泉发射中心。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右边的房子，叫火箭测试厂房，是用来组装、测试火箭的地方，里面停放着长征2号F火箭，火箭搭载着神舟9号飞船。......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cstheme="minorBidi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/>
          <w:kern w:val="44"/>
          <w:sz w:val="28"/>
          <w:szCs w:val="28"/>
          <w:lang w:val="en-US" w:eastAsia="zh-CN" w:bidi="ar-SA"/>
        </w:rPr>
        <w:t>我的讲解到此结束，感谢大家的聆听，现在，就让我们一起，认真观看整个发射演示过程吧！谢谢大家！</w:t>
      </w:r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</w:p>
    <w:p>
      <w:pPr>
        <w:spacing w:line="54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2C5A888-E5D0-42BB-829F-CD4C3032B30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YTBiZGQwOTA0MzZkYjhkNWJjN2VjZDYyNjI5NjAifQ=="/>
  </w:docVars>
  <w:rsids>
    <w:rsidRoot w:val="69AF3EB2"/>
    <w:rsid w:val="0047711D"/>
    <w:rsid w:val="008047F7"/>
    <w:rsid w:val="00B20079"/>
    <w:rsid w:val="00E9035B"/>
    <w:rsid w:val="00F35FAC"/>
    <w:rsid w:val="01C535E2"/>
    <w:rsid w:val="01ED0B7B"/>
    <w:rsid w:val="03D3207A"/>
    <w:rsid w:val="071310CB"/>
    <w:rsid w:val="08ED58BB"/>
    <w:rsid w:val="0A447317"/>
    <w:rsid w:val="0D5F1D64"/>
    <w:rsid w:val="130226DB"/>
    <w:rsid w:val="13E6137D"/>
    <w:rsid w:val="14230E77"/>
    <w:rsid w:val="189504A9"/>
    <w:rsid w:val="194B25A7"/>
    <w:rsid w:val="1A5517D4"/>
    <w:rsid w:val="1AEB6F83"/>
    <w:rsid w:val="20585A24"/>
    <w:rsid w:val="21DF0465"/>
    <w:rsid w:val="22A050A5"/>
    <w:rsid w:val="24307891"/>
    <w:rsid w:val="27FA5232"/>
    <w:rsid w:val="2A326BA5"/>
    <w:rsid w:val="2A6B72BD"/>
    <w:rsid w:val="2A75444B"/>
    <w:rsid w:val="2B6E6CAA"/>
    <w:rsid w:val="2BC20520"/>
    <w:rsid w:val="2C780FFC"/>
    <w:rsid w:val="2F9F26F7"/>
    <w:rsid w:val="30202349"/>
    <w:rsid w:val="31B26539"/>
    <w:rsid w:val="335C7FF4"/>
    <w:rsid w:val="342860EE"/>
    <w:rsid w:val="352D0762"/>
    <w:rsid w:val="365073DA"/>
    <w:rsid w:val="373D49FE"/>
    <w:rsid w:val="3AF3454E"/>
    <w:rsid w:val="3B240D20"/>
    <w:rsid w:val="3B3107EE"/>
    <w:rsid w:val="3C56083B"/>
    <w:rsid w:val="3D156486"/>
    <w:rsid w:val="3D4E5428"/>
    <w:rsid w:val="3DAE7DB3"/>
    <w:rsid w:val="3E755B5C"/>
    <w:rsid w:val="3F1C2C46"/>
    <w:rsid w:val="40F317FC"/>
    <w:rsid w:val="444B149A"/>
    <w:rsid w:val="46B67767"/>
    <w:rsid w:val="4783216D"/>
    <w:rsid w:val="4C8808C5"/>
    <w:rsid w:val="4E327FA5"/>
    <w:rsid w:val="4EE334F2"/>
    <w:rsid w:val="4F7C6D36"/>
    <w:rsid w:val="4FCD1D5E"/>
    <w:rsid w:val="51E839B9"/>
    <w:rsid w:val="537536CA"/>
    <w:rsid w:val="53CF60ED"/>
    <w:rsid w:val="54CD2C7A"/>
    <w:rsid w:val="5AAD3EED"/>
    <w:rsid w:val="5AFE3299"/>
    <w:rsid w:val="5B0646E2"/>
    <w:rsid w:val="5B827C97"/>
    <w:rsid w:val="5BD640C9"/>
    <w:rsid w:val="5D486D91"/>
    <w:rsid w:val="5FCD573E"/>
    <w:rsid w:val="601520E1"/>
    <w:rsid w:val="6079542D"/>
    <w:rsid w:val="61947A52"/>
    <w:rsid w:val="64710289"/>
    <w:rsid w:val="64C04601"/>
    <w:rsid w:val="64E605AE"/>
    <w:rsid w:val="653E4E16"/>
    <w:rsid w:val="661C699C"/>
    <w:rsid w:val="67D94AB3"/>
    <w:rsid w:val="69AF3EB2"/>
    <w:rsid w:val="70F30F70"/>
    <w:rsid w:val="730B6B2D"/>
    <w:rsid w:val="73320063"/>
    <w:rsid w:val="73480D9E"/>
    <w:rsid w:val="7A4D2103"/>
    <w:rsid w:val="7BA92F7E"/>
    <w:rsid w:val="7DDCF399"/>
    <w:rsid w:val="9EAD9387"/>
    <w:rsid w:val="A2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PAIG</Company>
  <Pages>5</Pages>
  <Words>1699</Words>
  <Characters>1751</Characters>
  <Lines>9</Lines>
  <Paragraphs>2</Paragraphs>
  <TotalTime>1</TotalTime>
  <ScaleCrop>false</ScaleCrop>
  <LinksUpToDate>false</LinksUpToDate>
  <CharactersWithSpaces>2181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2022-07-12T03:58:00Z</dcterms:created>
  <dc:creator>刘黑黑</dc:creator>
  <cp:lastModifiedBy>逍遥无似</cp:lastModifiedBy>
  <cp:lastPrinted>2022-08-26T06:54:00Z</cp:lastPrinted>
  <dcterms:modified xsi:type="dcterms:W3CDTF">2022-08-26T09:06:26Z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1CAF29C74B4F4E8C90BC3C71344D59FE</vt:lpwstr>
  </property>
</Properties>
</file>